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FE35" w14:textId="77777777" w:rsidR="00527D82" w:rsidRDefault="00527D82" w:rsidP="00C13CD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на территории района Щербинка 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в том числе 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 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ТС)</w:t>
      </w:r>
      <w:bookmarkEnd w:id="0"/>
      <w:r w:rsidRPr="002F3422">
        <w:rPr>
          <w:rFonts w:ascii="Times New Roman" w:hAnsi="Times New Roman" w:cs="Times New Roman"/>
          <w:b/>
          <w:bCs/>
          <w:sz w:val="24"/>
          <w:szCs w:val="24"/>
        </w:rPr>
        <w:t>, 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 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тся к перемещению на специализированную стоянку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20804F4" w14:textId="4824637E" w:rsidR="0019036A" w:rsidRDefault="0019036A" w:rsidP="00915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6A">
        <w:rPr>
          <w:b/>
          <w:sz w:val="24"/>
          <w:szCs w:val="24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 Москва, район Троицк, квартал 180, вблизи д. 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33F14C7F" w14:textId="77777777" w:rsidR="00915916" w:rsidRPr="00915916" w:rsidRDefault="00915916" w:rsidP="00915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6EB98" w14:textId="3D0517A3" w:rsidR="00BD35A3" w:rsidRDefault="0025051C" w:rsidP="00BD35A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="00AF706C">
        <w:rPr>
          <w:rFonts w:ascii="Times New Roman" w:hAnsi="Times New Roman" w:cs="Times New Roman"/>
          <w:sz w:val="24"/>
          <w:szCs w:val="24"/>
        </w:rPr>
        <w:t>ВАЗ 21</w:t>
      </w:r>
      <w:r w:rsidR="00BD35A3">
        <w:rPr>
          <w:rFonts w:ascii="Times New Roman" w:hAnsi="Times New Roman" w:cs="Times New Roman"/>
          <w:sz w:val="24"/>
          <w:szCs w:val="24"/>
        </w:rPr>
        <w:t>07</w:t>
      </w:r>
      <w:r w:rsidRPr="00577FF5">
        <w:rPr>
          <w:rFonts w:ascii="Times New Roman" w:hAnsi="Times New Roman" w:cs="Times New Roman"/>
          <w:sz w:val="24"/>
          <w:szCs w:val="24"/>
        </w:rPr>
        <w:t xml:space="preserve">, цвет: </w:t>
      </w:r>
      <w:r w:rsidR="00BD35A3">
        <w:rPr>
          <w:rFonts w:ascii="Times New Roman" w:hAnsi="Times New Roman" w:cs="Times New Roman"/>
          <w:sz w:val="24"/>
          <w:szCs w:val="24"/>
        </w:rPr>
        <w:t>голубой</w:t>
      </w:r>
      <w:r w:rsidRPr="00577FF5">
        <w:rPr>
          <w:rFonts w:ascii="Times New Roman" w:hAnsi="Times New Roman" w:cs="Times New Roman"/>
          <w:sz w:val="24"/>
          <w:szCs w:val="24"/>
        </w:rPr>
        <w:t xml:space="preserve">, </w:t>
      </w:r>
      <w:r w:rsidR="00AF706C" w:rsidRPr="00AF706C">
        <w:rPr>
          <w:rFonts w:ascii="Times New Roman" w:hAnsi="Times New Roman" w:cs="Times New Roman"/>
          <w:sz w:val="24"/>
          <w:szCs w:val="24"/>
        </w:rPr>
        <w:t xml:space="preserve">ГРЗ: </w:t>
      </w:r>
      <w:r w:rsidR="00BD35A3">
        <w:rPr>
          <w:rFonts w:ascii="Times New Roman" w:hAnsi="Times New Roman" w:cs="Times New Roman"/>
          <w:sz w:val="24"/>
          <w:szCs w:val="24"/>
        </w:rPr>
        <w:t>б/н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7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брошено </w:t>
      </w:r>
      <w:r w:rsidRPr="00577FF5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 Москва, район Щербинка,</w:t>
      </w:r>
      <w:r w:rsidR="00BD35A3" w:rsidRPr="00BD35A3">
        <w:t xml:space="preserve"> </w:t>
      </w:r>
      <w:r w:rsidR="00BD35A3" w:rsidRPr="00BD35A3">
        <w:rPr>
          <w:rFonts w:ascii="Times New Roman" w:hAnsi="Times New Roman" w:cs="Times New Roman"/>
          <w:sz w:val="24"/>
          <w:szCs w:val="24"/>
        </w:rPr>
        <w:t>ул. Восточная, вблизи д. 8.</w:t>
      </w:r>
    </w:p>
    <w:p w14:paraId="0768ABA6" w14:textId="77777777" w:rsidR="001B1A61" w:rsidRDefault="001B1A61" w:rsidP="00BD35A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583EF3" w14:textId="7285E1F3" w:rsidR="00BD35A3" w:rsidRDefault="00BD35A3" w:rsidP="003C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E5CC97" wp14:editId="34EBCB4B">
            <wp:extent cx="3111335" cy="2329486"/>
            <wp:effectExtent l="0" t="0" r="0" b="0"/>
            <wp:docPr id="18546178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29" cy="2333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77DF5" w14:textId="520C4D7A" w:rsidR="00BD35A3" w:rsidRDefault="00BD35A3" w:rsidP="001B1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FD5C4" w14:textId="77777777" w:rsidR="00BD35A3" w:rsidRDefault="00BD35A3" w:rsidP="003C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4B758" w14:textId="77777777" w:rsidR="00BD35A3" w:rsidRDefault="00BD35A3" w:rsidP="003C06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D7C7F" w14:textId="27D543BA" w:rsidR="004305F3" w:rsidRDefault="00BD35A3" w:rsidP="00BD3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AF6D6" wp14:editId="3B9402B3">
            <wp:extent cx="2933205" cy="2198479"/>
            <wp:effectExtent l="0" t="0" r="635" b="0"/>
            <wp:docPr id="101338165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67" cy="220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A6EE" w14:textId="1937DFB0" w:rsidR="009B4FA5" w:rsidRDefault="009B4FA5" w:rsidP="0096570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7F1AFF3" w14:textId="77777777" w:rsidR="00B876FC" w:rsidRPr="00B51047" w:rsidRDefault="00B876FC" w:rsidP="00B87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В случае если в течение трех месяцев с момента перемещения брошенного, в том числе разукомплектованного, транспортного средства (далее – БРТС) на специализированную 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              </w:t>
      </w:r>
    </w:p>
    <w:p w14:paraId="7DF7B937" w14:textId="77777777" w:rsidR="00B876FC" w:rsidRPr="00041C5A" w:rsidRDefault="00B876FC" w:rsidP="00B87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Справки по телефону: 8 (495) 620-20-00 (доб. 18309, 18310, 18311, 18312) (режим работы: понедельник-четверг 08.00-17.00, пятница 08.00-15.45). </w:t>
      </w:r>
    </w:p>
    <w:p w14:paraId="00925D5B" w14:textId="492CD7C5" w:rsidR="00E7380F" w:rsidRDefault="00E7380F" w:rsidP="00965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883130" w14:textId="0F8D1106" w:rsidR="0098572D" w:rsidRDefault="0098572D" w:rsidP="00963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4AA41" w14:textId="77777777" w:rsidR="00965709" w:rsidRDefault="00965709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CB8D3" w14:textId="2C351513" w:rsidR="00041C5A" w:rsidRPr="00041C5A" w:rsidRDefault="00041C5A" w:rsidP="00430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1C5A" w:rsidRPr="00041C5A" w:rsidSect="0098572D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41C5A"/>
    <w:rsid w:val="000B5368"/>
    <w:rsid w:val="000D6C22"/>
    <w:rsid w:val="000E0836"/>
    <w:rsid w:val="0019036A"/>
    <w:rsid w:val="001B1A61"/>
    <w:rsid w:val="001B2ADB"/>
    <w:rsid w:val="001E6453"/>
    <w:rsid w:val="001E7964"/>
    <w:rsid w:val="00217CFA"/>
    <w:rsid w:val="00220A3B"/>
    <w:rsid w:val="00221620"/>
    <w:rsid w:val="0025051C"/>
    <w:rsid w:val="002B1C52"/>
    <w:rsid w:val="00342AEC"/>
    <w:rsid w:val="003572E9"/>
    <w:rsid w:val="003853E0"/>
    <w:rsid w:val="003C066F"/>
    <w:rsid w:val="003F0BAC"/>
    <w:rsid w:val="004305F3"/>
    <w:rsid w:val="0045558C"/>
    <w:rsid w:val="00474E23"/>
    <w:rsid w:val="005110D4"/>
    <w:rsid w:val="00527D82"/>
    <w:rsid w:val="005C2C75"/>
    <w:rsid w:val="00634963"/>
    <w:rsid w:val="00650B56"/>
    <w:rsid w:val="00654979"/>
    <w:rsid w:val="006F1F68"/>
    <w:rsid w:val="007B3069"/>
    <w:rsid w:val="00805A97"/>
    <w:rsid w:val="00834995"/>
    <w:rsid w:val="008B3B88"/>
    <w:rsid w:val="00915916"/>
    <w:rsid w:val="009631E3"/>
    <w:rsid w:val="00965709"/>
    <w:rsid w:val="00970FFC"/>
    <w:rsid w:val="0098572D"/>
    <w:rsid w:val="009B4FA5"/>
    <w:rsid w:val="009F55F8"/>
    <w:rsid w:val="00A05969"/>
    <w:rsid w:val="00AF41F1"/>
    <w:rsid w:val="00AF706C"/>
    <w:rsid w:val="00B16E86"/>
    <w:rsid w:val="00B5137F"/>
    <w:rsid w:val="00B65560"/>
    <w:rsid w:val="00B876FC"/>
    <w:rsid w:val="00BD35A3"/>
    <w:rsid w:val="00C13CD2"/>
    <w:rsid w:val="00C26244"/>
    <w:rsid w:val="00C65CDC"/>
    <w:rsid w:val="00C7491E"/>
    <w:rsid w:val="00D41A66"/>
    <w:rsid w:val="00DC23A2"/>
    <w:rsid w:val="00E13A17"/>
    <w:rsid w:val="00E14358"/>
    <w:rsid w:val="00E4786C"/>
    <w:rsid w:val="00E7380F"/>
    <w:rsid w:val="00E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2026-04-03T11:00:00Z</dcterms:created>
  <dcterms:modified xsi:type="dcterms:W3CDTF">2026-04-03T11:00:00Z</dcterms:modified>
</cp:coreProperties>
</file>